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4BCA5" w14:textId="77777777" w:rsidR="009B5E8E" w:rsidRPr="00312DEE" w:rsidRDefault="009B5E8E" w:rsidP="00536B8C">
      <w:pPr>
        <w:spacing w:after="0"/>
        <w:rPr>
          <w:rFonts w:ascii="Arial" w:hAnsi="Arial" w:cs="Arial"/>
          <w:b/>
          <w:sz w:val="36"/>
          <w:szCs w:val="36"/>
        </w:rPr>
      </w:pPr>
      <w:r w:rsidRPr="00312DEE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7E691E8E" wp14:editId="05107188">
            <wp:simplePos x="0" y="0"/>
            <wp:positionH relativeFrom="column">
              <wp:posOffset>5404485</wp:posOffset>
            </wp:positionH>
            <wp:positionV relativeFrom="paragraph">
              <wp:posOffset>-415290</wp:posOffset>
            </wp:positionV>
            <wp:extent cx="1035684" cy="951104"/>
            <wp:effectExtent l="0" t="0" r="0" b="1905"/>
            <wp:wrapNone/>
            <wp:docPr id="143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4" cy="95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5E9AC" w14:textId="09C1C329" w:rsidR="00764828" w:rsidRDefault="00A4415D" w:rsidP="00536B8C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Professional</w:t>
      </w:r>
      <w:r w:rsidR="002C5313" w:rsidRPr="00312DEE">
        <w:rPr>
          <w:rFonts w:ascii="Arial" w:hAnsi="Arial" w:cs="Arial"/>
          <w:b/>
          <w:sz w:val="36"/>
          <w:szCs w:val="36"/>
        </w:rPr>
        <w:t xml:space="preserve"> Membership </w:t>
      </w:r>
      <w:r w:rsidR="008A1750">
        <w:rPr>
          <w:rFonts w:ascii="Arial" w:hAnsi="Arial" w:cs="Arial"/>
          <w:b/>
          <w:sz w:val="36"/>
          <w:szCs w:val="36"/>
        </w:rPr>
        <w:t xml:space="preserve">application </w:t>
      </w:r>
      <w:r w:rsidR="002C5313" w:rsidRPr="00312DEE">
        <w:rPr>
          <w:rFonts w:ascii="Arial" w:hAnsi="Arial" w:cs="Arial"/>
          <w:b/>
          <w:sz w:val="36"/>
          <w:szCs w:val="36"/>
        </w:rPr>
        <w:t>form</w:t>
      </w:r>
    </w:p>
    <w:p w14:paraId="5D323C41" w14:textId="77777777" w:rsidR="00EC5A16" w:rsidRDefault="00EC5A16" w:rsidP="00536B8C">
      <w:pPr>
        <w:spacing w:after="0"/>
        <w:rPr>
          <w:rStyle w:val="Emphasis"/>
          <w:rFonts w:ascii="Helvetica" w:hAnsi="Helvetica" w:cs="Helvetica"/>
          <w:color w:val="3F3F3F"/>
          <w:sz w:val="21"/>
          <w:szCs w:val="21"/>
        </w:rPr>
      </w:pPr>
    </w:p>
    <w:p w14:paraId="6A1D80CF" w14:textId="157C353A" w:rsidR="00F63154" w:rsidRDefault="009D32C0" w:rsidP="00536B8C">
      <w:pPr>
        <w:spacing w:after="0"/>
        <w:rPr>
          <w:rStyle w:val="Emphasis"/>
          <w:rFonts w:ascii="Arial" w:hAnsi="Arial" w:cs="Arial"/>
          <w:sz w:val="21"/>
          <w:szCs w:val="21"/>
        </w:rPr>
      </w:pPr>
      <w:r w:rsidRPr="009D32C0">
        <w:rPr>
          <w:rStyle w:val="Emphasis"/>
          <w:rFonts w:ascii="Arial" w:hAnsi="Arial" w:cs="Arial"/>
          <w:sz w:val="21"/>
          <w:szCs w:val="21"/>
        </w:rPr>
        <w:t>For individuals working in the performing arts as freelancers, sole traders and consultants</w:t>
      </w:r>
    </w:p>
    <w:p w14:paraId="7CA86A33" w14:textId="77777777" w:rsidR="009D32C0" w:rsidRDefault="009D32C0" w:rsidP="00536B8C">
      <w:pPr>
        <w:spacing w:after="0"/>
        <w:rPr>
          <w:rStyle w:val="Emphasis"/>
          <w:rFonts w:ascii="Arial" w:hAnsi="Arial" w:cs="Arial"/>
          <w:b/>
          <w:i w:val="0"/>
          <w:color w:val="3F3F3F"/>
          <w:sz w:val="21"/>
          <w:szCs w:val="21"/>
        </w:rPr>
      </w:pPr>
    </w:p>
    <w:p w14:paraId="08E3772B" w14:textId="7B6C4E94" w:rsidR="00F63154" w:rsidRPr="00312DEE" w:rsidRDefault="008B0A37" w:rsidP="00F6315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</w:t>
      </w:r>
      <w:r w:rsidR="00121F26">
        <w:rPr>
          <w:rFonts w:ascii="Arial" w:hAnsi="Arial" w:cs="Arial"/>
          <w:b/>
        </w:rPr>
        <w:t>eturn</w:t>
      </w:r>
      <w:r w:rsidR="00F63154" w:rsidRPr="00312D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your completed</w:t>
      </w:r>
      <w:r w:rsidR="00894356">
        <w:rPr>
          <w:rFonts w:ascii="Arial" w:hAnsi="Arial" w:cs="Arial"/>
          <w:b/>
        </w:rPr>
        <w:t xml:space="preserve"> form</w:t>
      </w:r>
      <w:r w:rsidR="00B83AA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7C8BBE84" w14:textId="1A437279" w:rsidR="00F63154" w:rsidRPr="00312DEE" w:rsidRDefault="00121F26" w:rsidP="00894356">
      <w:pPr>
        <w:spacing w:after="0"/>
        <w:rPr>
          <w:rFonts w:ascii="Arial" w:hAnsi="Arial" w:cs="Arial"/>
        </w:rPr>
      </w:pPr>
      <w:r w:rsidRPr="00121F26">
        <w:rPr>
          <w:rFonts w:ascii="Arial" w:hAnsi="Arial" w:cs="Arial"/>
        </w:rPr>
        <w:t>By e</w:t>
      </w:r>
      <w:r w:rsidR="00F63154" w:rsidRPr="00121F26">
        <w:rPr>
          <w:rFonts w:ascii="Arial" w:hAnsi="Arial" w:cs="Arial"/>
        </w:rPr>
        <w:t>mail</w:t>
      </w:r>
      <w:r w:rsidR="00894356">
        <w:rPr>
          <w:rFonts w:ascii="Arial" w:hAnsi="Arial" w:cs="Arial"/>
        </w:rPr>
        <w:t xml:space="preserve"> to</w:t>
      </w:r>
      <w:r w:rsidR="008B0A3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B0A37">
        <w:rPr>
          <w:rFonts w:ascii="Arial" w:hAnsi="Arial" w:cs="Arial"/>
        </w:rPr>
        <w:tab/>
      </w:r>
      <w:hyperlink r:id="rId9" w:history="1">
        <w:r w:rsidR="0002266D" w:rsidRPr="00EE23E4">
          <w:rPr>
            <w:rStyle w:val="Hyperlink"/>
            <w:rFonts w:ascii="Arial" w:hAnsi="Arial" w:cs="Arial"/>
          </w:rPr>
          <w:t>members@soltukt.co.uk</w:t>
        </w:r>
      </w:hyperlink>
      <w:r w:rsidR="00F63154">
        <w:rPr>
          <w:rFonts w:ascii="Arial" w:hAnsi="Arial" w:cs="Arial"/>
        </w:rPr>
        <w:t xml:space="preserve"> </w:t>
      </w:r>
    </w:p>
    <w:p w14:paraId="09C0D0D5" w14:textId="095D696C" w:rsidR="00F63154" w:rsidRDefault="00B83AA2" w:rsidP="00F631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Or b</w:t>
      </w:r>
      <w:r w:rsidR="00121F26">
        <w:rPr>
          <w:rFonts w:ascii="Arial" w:hAnsi="Arial" w:cs="Arial"/>
        </w:rPr>
        <w:t>y post</w:t>
      </w:r>
      <w:r w:rsidR="00894356">
        <w:rPr>
          <w:rFonts w:ascii="Arial" w:hAnsi="Arial" w:cs="Arial"/>
        </w:rPr>
        <w:t xml:space="preserve"> to</w:t>
      </w:r>
      <w:r w:rsidR="008B0A37">
        <w:rPr>
          <w:rFonts w:ascii="Arial" w:hAnsi="Arial" w:cs="Arial"/>
        </w:rPr>
        <w:t xml:space="preserve">: </w:t>
      </w:r>
      <w:r w:rsidR="008B0A37">
        <w:rPr>
          <w:rFonts w:ascii="Arial" w:hAnsi="Arial" w:cs="Arial"/>
        </w:rPr>
        <w:tab/>
      </w:r>
      <w:r w:rsidR="00F63154">
        <w:rPr>
          <w:rFonts w:ascii="Arial" w:hAnsi="Arial" w:cs="Arial"/>
        </w:rPr>
        <w:t>UK Theatre</w:t>
      </w:r>
      <w:r w:rsidR="00F63154" w:rsidRPr="00312DEE">
        <w:rPr>
          <w:rFonts w:ascii="Arial" w:hAnsi="Arial" w:cs="Arial"/>
        </w:rPr>
        <w:t>, 32 Rose Street,</w:t>
      </w:r>
      <w:r w:rsidR="00F63154">
        <w:rPr>
          <w:rFonts w:ascii="Arial" w:hAnsi="Arial" w:cs="Arial"/>
        </w:rPr>
        <w:t xml:space="preserve"> Covent Garden, </w:t>
      </w:r>
      <w:r w:rsidR="00F63154" w:rsidRPr="00312DEE">
        <w:rPr>
          <w:rFonts w:ascii="Arial" w:hAnsi="Arial" w:cs="Arial"/>
        </w:rPr>
        <w:t>London. WC2E 9ET</w:t>
      </w:r>
    </w:p>
    <w:p w14:paraId="568B0E9A" w14:textId="77777777" w:rsidR="00894356" w:rsidRDefault="00894356" w:rsidP="00F63154">
      <w:pPr>
        <w:spacing w:after="0"/>
        <w:rPr>
          <w:rStyle w:val="Emphasis"/>
          <w:rFonts w:ascii="Arial" w:hAnsi="Arial" w:cs="Arial"/>
          <w:b/>
          <w:i w:val="0"/>
          <w:color w:val="3F3F3F"/>
          <w:sz w:val="21"/>
          <w:szCs w:val="21"/>
        </w:rPr>
      </w:pPr>
    </w:p>
    <w:p w14:paraId="68C1FA6F" w14:textId="00947AA4" w:rsidR="00CE726E" w:rsidRPr="00894356" w:rsidRDefault="00183FF7" w:rsidP="00CE726E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pict w14:anchorId="396EBFD4">
          <v:rect id="_x0000_i1025" style="width:0;height:1.5pt" o:hralign="center" o:hrstd="t" o:hr="t" fillcolor="#a0a0a0" stroked="f"/>
        </w:pict>
      </w:r>
    </w:p>
    <w:p w14:paraId="74B16D08" w14:textId="77777777" w:rsidR="00CE726E" w:rsidRPr="008A1750" w:rsidRDefault="00CE726E" w:rsidP="00CE726E">
      <w:pPr>
        <w:rPr>
          <w:rFonts w:ascii="Arial" w:hAnsi="Arial" w:cs="Arial"/>
          <w:b/>
          <w:sz w:val="24"/>
          <w:szCs w:val="18"/>
        </w:rPr>
      </w:pPr>
      <w:r w:rsidRPr="008A1750">
        <w:rPr>
          <w:rFonts w:ascii="Arial" w:hAnsi="Arial" w:cs="Arial"/>
          <w:b/>
          <w:sz w:val="24"/>
          <w:szCs w:val="18"/>
        </w:rPr>
        <w:t>Application Process</w:t>
      </w:r>
    </w:p>
    <w:p w14:paraId="55B0BDA5" w14:textId="6DB82179" w:rsidR="00CE726E" w:rsidRDefault="00CE726E" w:rsidP="00CE726E">
      <w:pPr>
        <w:spacing w:after="0"/>
        <w:rPr>
          <w:rStyle w:val="Emphasis"/>
          <w:rFonts w:ascii="Arial" w:hAnsi="Arial" w:cs="Arial"/>
          <w:b/>
          <w:i w:val="0"/>
          <w:sz w:val="21"/>
          <w:szCs w:val="21"/>
        </w:rPr>
      </w:pPr>
      <w:r>
        <w:rPr>
          <w:rFonts w:ascii="Arial" w:hAnsi="Arial" w:cs="Arial"/>
          <w:b/>
          <w:szCs w:val="18"/>
        </w:rPr>
        <w:t xml:space="preserve">It </w:t>
      </w:r>
      <w:r w:rsidR="00863433">
        <w:rPr>
          <w:rFonts w:ascii="Arial" w:hAnsi="Arial" w:cs="Arial"/>
          <w:b/>
          <w:szCs w:val="18"/>
        </w:rPr>
        <w:t>takes</w:t>
      </w:r>
      <w:r>
        <w:rPr>
          <w:rFonts w:ascii="Arial" w:hAnsi="Arial" w:cs="Arial"/>
          <w:b/>
          <w:szCs w:val="18"/>
        </w:rPr>
        <w:t xml:space="preserve"> </w:t>
      </w:r>
      <w:r w:rsidR="005D13D2">
        <w:rPr>
          <w:rFonts w:ascii="Arial" w:hAnsi="Arial" w:cs="Arial"/>
          <w:b/>
          <w:szCs w:val="18"/>
        </w:rPr>
        <w:t>1-2</w:t>
      </w:r>
      <w:r w:rsidR="00863433">
        <w:rPr>
          <w:rFonts w:ascii="Arial" w:hAnsi="Arial" w:cs="Arial"/>
          <w:b/>
          <w:szCs w:val="18"/>
        </w:rPr>
        <w:t xml:space="preserve"> weeks to complete the membership application process once your signed and completed form has been received. </w:t>
      </w:r>
    </w:p>
    <w:p w14:paraId="49C29F41" w14:textId="77777777" w:rsidR="00CE726E" w:rsidRPr="00CE726E" w:rsidRDefault="00CE726E" w:rsidP="00CE726E">
      <w:pPr>
        <w:spacing w:after="0"/>
        <w:rPr>
          <w:rFonts w:ascii="Arial" w:hAnsi="Arial" w:cs="Arial"/>
          <w:b/>
          <w:iCs/>
          <w:sz w:val="21"/>
          <w:szCs w:val="21"/>
        </w:rPr>
      </w:pPr>
    </w:p>
    <w:p w14:paraId="0B7B98FA" w14:textId="5CC6E459" w:rsidR="00387574" w:rsidRDefault="00387574" w:rsidP="0038757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Pr="00AE6EFA">
        <w:rPr>
          <w:rFonts w:ascii="Arial" w:hAnsi="Arial" w:cs="Arial"/>
          <w:szCs w:val="20"/>
        </w:rPr>
        <w:t xml:space="preserve">ll membership applications are considered by </w:t>
      </w:r>
      <w:r>
        <w:rPr>
          <w:rFonts w:ascii="Arial" w:hAnsi="Arial" w:cs="Arial"/>
          <w:szCs w:val="20"/>
        </w:rPr>
        <w:t>SOLT &amp; UK Theatre’s membership team</w:t>
      </w:r>
      <w:r w:rsidR="00BC7ACB">
        <w:rPr>
          <w:rFonts w:ascii="Arial" w:hAnsi="Arial" w:cs="Arial"/>
          <w:szCs w:val="20"/>
        </w:rPr>
        <w:t xml:space="preserve"> and the Director of Membership</w:t>
      </w:r>
      <w:r>
        <w:rPr>
          <w:rFonts w:ascii="Arial" w:hAnsi="Arial" w:cs="Arial"/>
          <w:szCs w:val="20"/>
        </w:rPr>
        <w:t xml:space="preserve">. </w:t>
      </w:r>
    </w:p>
    <w:p w14:paraId="562965B3" w14:textId="453003D9" w:rsidR="00CE726E" w:rsidRDefault="00CE726E" w:rsidP="00CE726E">
      <w:pPr>
        <w:rPr>
          <w:rStyle w:val="Hyperlink"/>
          <w:rFonts w:ascii="Arial" w:hAnsi="Arial" w:cs="Arial"/>
        </w:rPr>
      </w:pPr>
      <w:r w:rsidRPr="00AE6EFA">
        <w:rPr>
          <w:rFonts w:ascii="Arial" w:hAnsi="Arial" w:cs="Arial"/>
          <w:szCs w:val="20"/>
        </w:rPr>
        <w:t>If no objections to the application are r</w:t>
      </w:r>
      <w:r w:rsidR="00BC7ACB">
        <w:rPr>
          <w:rFonts w:ascii="Arial" w:hAnsi="Arial" w:cs="Arial"/>
          <w:szCs w:val="20"/>
        </w:rPr>
        <w:t>aised</w:t>
      </w:r>
      <w:r>
        <w:rPr>
          <w:rFonts w:ascii="Arial" w:hAnsi="Arial" w:cs="Arial"/>
          <w:szCs w:val="20"/>
        </w:rPr>
        <w:t xml:space="preserve">, </w:t>
      </w:r>
      <w:r w:rsidR="00863433">
        <w:rPr>
          <w:rFonts w:ascii="Arial" w:hAnsi="Arial" w:cs="Arial"/>
          <w:szCs w:val="20"/>
        </w:rPr>
        <w:t>you will be accepted into membership. A</w:t>
      </w:r>
      <w:r w:rsidRPr="00AE6EFA">
        <w:rPr>
          <w:rFonts w:ascii="Arial" w:hAnsi="Arial" w:cs="Arial"/>
          <w:szCs w:val="20"/>
        </w:rPr>
        <w:t xml:space="preserve">n invoice </w:t>
      </w:r>
      <w:r>
        <w:rPr>
          <w:rFonts w:ascii="Arial" w:hAnsi="Arial" w:cs="Arial"/>
          <w:szCs w:val="20"/>
        </w:rPr>
        <w:t xml:space="preserve">is </w:t>
      </w:r>
      <w:r w:rsidR="00863433">
        <w:rPr>
          <w:rFonts w:ascii="Arial" w:hAnsi="Arial" w:cs="Arial"/>
          <w:szCs w:val="20"/>
        </w:rPr>
        <w:t xml:space="preserve">then </w:t>
      </w:r>
      <w:r w:rsidRPr="00AE6EFA">
        <w:rPr>
          <w:rFonts w:ascii="Arial" w:hAnsi="Arial" w:cs="Arial"/>
          <w:szCs w:val="20"/>
        </w:rPr>
        <w:t>raised for the appropriate subscription rate</w:t>
      </w:r>
      <w:r w:rsidRPr="00AE6EFA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Cs w:val="20"/>
        </w:rPr>
        <w:t>and your membership of the UK Theatre Association</w:t>
      </w:r>
      <w:r w:rsidRPr="00AE6EF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is</w:t>
      </w:r>
      <w:r w:rsidRPr="00AE6EFA">
        <w:rPr>
          <w:rFonts w:ascii="Arial" w:hAnsi="Arial" w:cs="Arial"/>
          <w:szCs w:val="20"/>
        </w:rPr>
        <w:t xml:space="preserve"> confirmed</w:t>
      </w:r>
      <w:r>
        <w:rPr>
          <w:rFonts w:ascii="Arial" w:hAnsi="Arial" w:cs="Arial"/>
          <w:szCs w:val="20"/>
        </w:rPr>
        <w:t xml:space="preserve"> on payment of your subscription</w:t>
      </w:r>
      <w:r w:rsidRPr="00AE6EFA">
        <w:rPr>
          <w:rFonts w:ascii="Arial" w:hAnsi="Arial" w:cs="Arial"/>
          <w:szCs w:val="20"/>
        </w:rPr>
        <w:t>.</w:t>
      </w:r>
    </w:p>
    <w:p w14:paraId="0D2F74F3" w14:textId="12B5D9F6" w:rsidR="00CE726E" w:rsidRPr="005C3EE4" w:rsidRDefault="00CE726E" w:rsidP="00CE726E">
      <w:pPr>
        <w:spacing w:after="0"/>
        <w:rPr>
          <w:rStyle w:val="Emphasis"/>
          <w:rFonts w:ascii="Arial" w:hAnsi="Arial" w:cs="Arial"/>
          <w:b/>
          <w:i w:val="0"/>
          <w:color w:val="3F3F3F"/>
        </w:rPr>
      </w:pPr>
      <w:r w:rsidRPr="005C3EE4">
        <w:rPr>
          <w:rStyle w:val="Emphasis"/>
          <w:rFonts w:ascii="Arial" w:hAnsi="Arial" w:cs="Arial"/>
          <w:b/>
          <w:i w:val="0"/>
        </w:rPr>
        <w:t xml:space="preserve">For any queries regarding membership and application process please contact UK Theatre on 020 7557 6700 or email </w:t>
      </w:r>
      <w:hyperlink r:id="rId10" w:history="1">
        <w:r w:rsidR="0002266D" w:rsidRPr="00EE23E4">
          <w:rPr>
            <w:rStyle w:val="Hyperlink"/>
            <w:rFonts w:ascii="Arial" w:hAnsi="Arial" w:cs="Arial"/>
            <w:b/>
          </w:rPr>
          <w:t>members@soltukt.co.uk</w:t>
        </w:r>
      </w:hyperlink>
      <w:r w:rsidRPr="005C3EE4">
        <w:rPr>
          <w:rStyle w:val="Emphasis"/>
          <w:rFonts w:ascii="Arial" w:hAnsi="Arial" w:cs="Arial"/>
          <w:b/>
          <w:i w:val="0"/>
          <w:color w:val="3F3F3F"/>
        </w:rPr>
        <w:t xml:space="preserve">.  </w:t>
      </w:r>
    </w:p>
    <w:p w14:paraId="4C17F5BD" w14:textId="77777777" w:rsidR="00EC5A16" w:rsidRDefault="00EC5A16" w:rsidP="00536B8C">
      <w:pPr>
        <w:spacing w:after="0"/>
        <w:rPr>
          <w:rStyle w:val="Emphasis"/>
          <w:rFonts w:ascii="Helvetica" w:hAnsi="Helvetica" w:cs="Helvetica"/>
          <w:color w:val="3F3F3F"/>
          <w:sz w:val="21"/>
          <w:szCs w:val="21"/>
        </w:rPr>
      </w:pPr>
    </w:p>
    <w:p w14:paraId="4E3B30DF" w14:textId="1E90E9C8" w:rsidR="00651C21" w:rsidRPr="00312DEE" w:rsidRDefault="00484193" w:rsidP="0053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Full Name</w:t>
      </w:r>
      <w:r w:rsidR="008A5CA2">
        <w:rPr>
          <w:rFonts w:ascii="Arial" w:hAnsi="Arial" w:cs="Arial"/>
          <w:b/>
        </w:rPr>
        <w:t>:</w:t>
      </w:r>
    </w:p>
    <w:p w14:paraId="4FCEB35A" w14:textId="52F5C72D" w:rsidR="002C5313" w:rsidRDefault="002C5313" w:rsidP="0053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39E6DB2C" w14:textId="77777777" w:rsidR="00863433" w:rsidRPr="00312DEE" w:rsidRDefault="00863433" w:rsidP="0053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47C36374" w14:textId="77777777" w:rsidR="00031FC4" w:rsidRPr="00312DEE" w:rsidRDefault="00031FC4" w:rsidP="00031FC4">
      <w:pPr>
        <w:spacing w:after="0"/>
        <w:rPr>
          <w:rFonts w:ascii="Arial" w:hAnsi="Arial" w:cs="Arial"/>
          <w:b/>
        </w:rPr>
      </w:pPr>
    </w:p>
    <w:p w14:paraId="2DCB383A" w14:textId="3800CE36" w:rsidR="00031FC4" w:rsidRDefault="00484193" w:rsidP="0003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Company Name</w:t>
      </w:r>
      <w:r w:rsidR="00810670" w:rsidRPr="00312DEE">
        <w:rPr>
          <w:rFonts w:ascii="Arial" w:hAnsi="Arial" w:cs="Arial"/>
          <w:b/>
        </w:rPr>
        <w:t xml:space="preserve"> </w:t>
      </w:r>
      <w:r w:rsidR="00810670" w:rsidRPr="00312DEE">
        <w:rPr>
          <w:rFonts w:ascii="Arial" w:hAnsi="Arial" w:cs="Arial"/>
        </w:rPr>
        <w:t xml:space="preserve">(if </w:t>
      </w:r>
      <w:r>
        <w:rPr>
          <w:rFonts w:ascii="Arial" w:hAnsi="Arial" w:cs="Arial"/>
        </w:rPr>
        <w:t>applicable</w:t>
      </w:r>
      <w:r w:rsidR="00810670" w:rsidRPr="00312DEE">
        <w:rPr>
          <w:rFonts w:ascii="Arial" w:hAnsi="Arial" w:cs="Arial"/>
        </w:rPr>
        <w:t>)</w:t>
      </w:r>
      <w:r w:rsidR="008A5CA2">
        <w:rPr>
          <w:rFonts w:ascii="Arial" w:hAnsi="Arial" w:cs="Arial"/>
        </w:rPr>
        <w:t>:</w:t>
      </w:r>
    </w:p>
    <w:p w14:paraId="6838CFCD" w14:textId="77777777" w:rsidR="00031FC4" w:rsidRDefault="00031FC4" w:rsidP="0003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6CDA72FD" w14:textId="77777777" w:rsidR="00887FB6" w:rsidRPr="00312DEE" w:rsidRDefault="00887FB6" w:rsidP="00031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2347EF21" w14:textId="77777777" w:rsidR="00CE726E" w:rsidRDefault="00CE726E" w:rsidP="00CE726E">
      <w:pPr>
        <w:spacing w:after="0"/>
        <w:rPr>
          <w:rFonts w:ascii="Arial" w:hAnsi="Arial" w:cs="Arial"/>
          <w:b/>
        </w:rPr>
      </w:pPr>
    </w:p>
    <w:p w14:paraId="77ECB162" w14:textId="01E659E1" w:rsidR="00484193" w:rsidRPr="00312DEE" w:rsidRDefault="00174C15" w:rsidP="0048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Job Title</w:t>
      </w:r>
      <w:r w:rsidR="00484193">
        <w:rPr>
          <w:rFonts w:ascii="Arial" w:hAnsi="Arial" w:cs="Arial"/>
          <w:b/>
        </w:rPr>
        <w:t>:</w:t>
      </w:r>
    </w:p>
    <w:p w14:paraId="4E5DE6C6" w14:textId="77777777" w:rsidR="00484193" w:rsidRPr="00312DEE" w:rsidRDefault="00484193" w:rsidP="0048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18B43996" w14:textId="77777777" w:rsidR="00484193" w:rsidRDefault="00484193" w:rsidP="00CE726E">
      <w:pPr>
        <w:spacing w:after="0"/>
        <w:rPr>
          <w:rFonts w:ascii="Arial" w:hAnsi="Arial" w:cs="Arial"/>
          <w:b/>
        </w:rPr>
      </w:pPr>
    </w:p>
    <w:p w14:paraId="29137E81" w14:textId="77777777" w:rsidR="00484193" w:rsidRPr="00312DEE" w:rsidRDefault="00484193" w:rsidP="0048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Mailing </w:t>
      </w:r>
      <w:r w:rsidRPr="00312DEE">
        <w:rPr>
          <w:rFonts w:ascii="Arial" w:hAnsi="Arial" w:cs="Arial"/>
          <w:b/>
        </w:rPr>
        <w:t>Address</w:t>
      </w:r>
      <w:r>
        <w:rPr>
          <w:rFonts w:ascii="Arial" w:hAnsi="Arial" w:cs="Arial"/>
          <w:b/>
        </w:rPr>
        <w:t>:</w:t>
      </w:r>
    </w:p>
    <w:p w14:paraId="6BE8F2AD" w14:textId="77777777" w:rsidR="00484193" w:rsidRPr="00312DEE" w:rsidRDefault="00484193" w:rsidP="0048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62B2D28D" w14:textId="77777777" w:rsidR="00484193" w:rsidRPr="00312DEE" w:rsidRDefault="00484193" w:rsidP="0048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144673C" w14:textId="77777777" w:rsidR="00484193" w:rsidRPr="00312DEE" w:rsidRDefault="00484193" w:rsidP="0048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38390D83" w14:textId="77777777" w:rsidR="00484193" w:rsidRPr="00312DEE" w:rsidRDefault="00484193" w:rsidP="0048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312DEE">
        <w:rPr>
          <w:rFonts w:ascii="Arial" w:hAnsi="Arial" w:cs="Arial"/>
          <w:b/>
        </w:rPr>
        <w:t>Postcode</w:t>
      </w:r>
      <w:r>
        <w:rPr>
          <w:rFonts w:ascii="Arial" w:hAnsi="Arial" w:cs="Arial"/>
          <w:b/>
        </w:rPr>
        <w:t>:</w:t>
      </w:r>
    </w:p>
    <w:p w14:paraId="2C569D95" w14:textId="77777777" w:rsidR="00484193" w:rsidRDefault="00484193" w:rsidP="00CE726E">
      <w:pPr>
        <w:spacing w:after="0"/>
        <w:rPr>
          <w:rFonts w:ascii="Arial" w:hAnsi="Arial" w:cs="Arial"/>
          <w:b/>
        </w:rPr>
      </w:pPr>
    </w:p>
    <w:p w14:paraId="70207A2E" w14:textId="77777777" w:rsidR="00484193" w:rsidRPr="00312DEE" w:rsidRDefault="00484193" w:rsidP="0048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Email address:</w:t>
      </w:r>
    </w:p>
    <w:p w14:paraId="28FC27B4" w14:textId="77777777" w:rsidR="00484193" w:rsidRPr="00312DEE" w:rsidRDefault="00484193" w:rsidP="0048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6C8BFAEE" w14:textId="77777777" w:rsidR="00484193" w:rsidRPr="00312DEE" w:rsidRDefault="00484193" w:rsidP="00484193">
      <w:pPr>
        <w:spacing w:after="0"/>
        <w:rPr>
          <w:rFonts w:ascii="Arial" w:hAnsi="Arial" w:cs="Arial"/>
          <w:b/>
        </w:rPr>
      </w:pPr>
    </w:p>
    <w:p w14:paraId="512674CC" w14:textId="77777777" w:rsidR="00484193" w:rsidRPr="00312DEE" w:rsidRDefault="00484193" w:rsidP="0048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312DEE">
        <w:rPr>
          <w:rFonts w:ascii="Arial" w:hAnsi="Arial" w:cs="Arial"/>
          <w:b/>
        </w:rPr>
        <w:t>Telephone number</w:t>
      </w:r>
      <w:r>
        <w:rPr>
          <w:rFonts w:ascii="Arial" w:hAnsi="Arial" w:cs="Arial"/>
          <w:b/>
        </w:rPr>
        <w:t>:</w:t>
      </w:r>
    </w:p>
    <w:p w14:paraId="4B5B8529" w14:textId="77777777" w:rsidR="00484193" w:rsidRPr="00312DEE" w:rsidRDefault="00484193" w:rsidP="0048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11104193" w14:textId="77777777" w:rsidR="00484193" w:rsidRPr="00312DEE" w:rsidRDefault="00484193" w:rsidP="00484193">
      <w:pPr>
        <w:spacing w:after="0"/>
        <w:rPr>
          <w:rFonts w:ascii="Arial" w:hAnsi="Arial" w:cs="Arial"/>
          <w:b/>
        </w:rPr>
      </w:pPr>
    </w:p>
    <w:p w14:paraId="37B0696A" w14:textId="77777777" w:rsidR="00484193" w:rsidRPr="00312DEE" w:rsidRDefault="00484193" w:rsidP="0048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Website:</w:t>
      </w:r>
    </w:p>
    <w:p w14:paraId="05C8C627" w14:textId="77777777" w:rsidR="00484193" w:rsidRPr="00312DEE" w:rsidRDefault="00484193" w:rsidP="0048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26673F4" w14:textId="77777777" w:rsidR="00484193" w:rsidRPr="00312DEE" w:rsidRDefault="00484193" w:rsidP="00484193">
      <w:pPr>
        <w:spacing w:after="0"/>
        <w:rPr>
          <w:rFonts w:ascii="Arial" w:hAnsi="Arial" w:cs="Arial"/>
          <w:b/>
        </w:rPr>
      </w:pPr>
    </w:p>
    <w:p w14:paraId="2F7B0A71" w14:textId="77777777" w:rsidR="00484193" w:rsidRPr="00312DEE" w:rsidRDefault="00484193" w:rsidP="0048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Twitter Handle:</w:t>
      </w:r>
    </w:p>
    <w:p w14:paraId="1E4C70BD" w14:textId="77777777" w:rsidR="00484193" w:rsidRPr="00312DEE" w:rsidRDefault="00484193" w:rsidP="0048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758DCB6A" w14:textId="77777777" w:rsidR="00484193" w:rsidRDefault="00484193" w:rsidP="00484193">
      <w:pPr>
        <w:spacing w:after="0"/>
        <w:rPr>
          <w:rFonts w:ascii="Arial" w:hAnsi="Arial" w:cs="Arial"/>
          <w:b/>
        </w:rPr>
      </w:pPr>
    </w:p>
    <w:p w14:paraId="5BC189A8" w14:textId="77777777" w:rsidR="00484193" w:rsidRDefault="00484193" w:rsidP="00484193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rPr>
          <w:rFonts w:ascii="Arial" w:hAnsi="Arial" w:cs="Arial"/>
        </w:rPr>
      </w:pPr>
      <w:bookmarkStart w:id="0" w:name="_Hlk174459697"/>
      <w:r w:rsidRPr="00E47FD4">
        <w:rPr>
          <w:rFonts w:ascii="Arial" w:hAnsi="Arial" w:cs="Arial"/>
          <w:b/>
          <w:bCs/>
        </w:rPr>
        <w:t>How did you hear about UK Theatre?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(e.g. web search, conference, word of mouth etc)</w:t>
      </w:r>
    </w:p>
    <w:bookmarkEnd w:id="0"/>
    <w:p w14:paraId="2ACADE74" w14:textId="77777777" w:rsidR="00484193" w:rsidRDefault="00484193" w:rsidP="00066DD3">
      <w:pPr>
        <w:pBdr>
          <w:left w:val="single" w:sz="4" w:space="4" w:color="auto"/>
          <w:bottom w:val="single" w:sz="4" w:space="19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3E438DE4" w14:textId="7FFD6768" w:rsidR="009F5A36" w:rsidRDefault="009F5A36" w:rsidP="009F5A36">
      <w:pPr>
        <w:spacing w:after="0"/>
        <w:rPr>
          <w:rFonts w:ascii="Arial" w:hAnsi="Arial" w:cs="Arial"/>
          <w:b/>
        </w:rPr>
      </w:pPr>
    </w:p>
    <w:p w14:paraId="78BD6027" w14:textId="1751CC55" w:rsidR="00190198" w:rsidRDefault="00190198" w:rsidP="00190198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Why are you interested in UK Theatre membership?</w:t>
      </w:r>
    </w:p>
    <w:p w14:paraId="4B928B2A" w14:textId="77777777" w:rsidR="00190198" w:rsidRDefault="00190198" w:rsidP="00190198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24D79555" w14:textId="77777777" w:rsidR="00190198" w:rsidRDefault="00190198" w:rsidP="00190198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7C3A1659" w14:textId="77777777" w:rsidR="00190198" w:rsidRDefault="00190198" w:rsidP="00190198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1792E08E" w14:textId="77777777" w:rsidR="00190198" w:rsidRPr="00312DEE" w:rsidRDefault="00190198" w:rsidP="009F5A36">
      <w:pPr>
        <w:spacing w:after="0"/>
        <w:rPr>
          <w:rFonts w:ascii="Arial" w:hAnsi="Arial" w:cs="Arial"/>
          <w:b/>
        </w:rPr>
      </w:pPr>
    </w:p>
    <w:p w14:paraId="079E910A" w14:textId="20028157" w:rsidR="00121F26" w:rsidRDefault="00972721" w:rsidP="00810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Subscription Grade:</w:t>
      </w:r>
    </w:p>
    <w:p w14:paraId="0124785D" w14:textId="2FC2D45F" w:rsidR="00972721" w:rsidRDefault="007E7E23" w:rsidP="00810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Cs/>
        </w:rPr>
        <w:t>Professional</w:t>
      </w:r>
      <w:r w:rsidR="00794654">
        <w:rPr>
          <w:rFonts w:ascii="Arial" w:hAnsi="Arial" w:cs="Arial"/>
          <w:bCs/>
        </w:rPr>
        <w:t xml:space="preserve"> </w:t>
      </w:r>
      <w:r w:rsidR="00660063">
        <w:rPr>
          <w:rFonts w:ascii="Arial" w:hAnsi="Arial" w:cs="Arial"/>
          <w:bCs/>
        </w:rPr>
        <w:t>(</w:t>
      </w:r>
      <w:r w:rsidR="00183FF7">
        <w:rPr>
          <w:rFonts w:ascii="Arial" w:hAnsi="Arial" w:cs="Arial"/>
          <w:bCs/>
        </w:rPr>
        <w:t>Lower</w:t>
      </w:r>
      <w:r w:rsidR="00660063">
        <w:rPr>
          <w:rFonts w:ascii="Arial" w:hAnsi="Arial" w:cs="Arial"/>
          <w:bCs/>
        </w:rPr>
        <w:t xml:space="preserve"> Wage) - </w:t>
      </w:r>
      <w:r w:rsidR="00470B39" w:rsidRPr="00470B39">
        <w:rPr>
          <w:rFonts w:ascii="Arial" w:hAnsi="Arial" w:cs="Arial"/>
          <w:b/>
          <w:bCs/>
        </w:rPr>
        <w:t>£83 (Inc VAT) per annum</w:t>
      </w:r>
      <w:r>
        <w:rPr>
          <w:rFonts w:ascii="Arial" w:hAnsi="Arial" w:cs="Arial"/>
          <w:bCs/>
        </w:rPr>
        <w:t xml:space="preserve"> </w:t>
      </w:r>
      <w:r w:rsidR="00972721" w:rsidRPr="00312DEE">
        <w:rPr>
          <w:rFonts w:ascii="Arial" w:hAnsi="Arial" w:cs="Arial"/>
          <w:sz w:val="36"/>
          <w:szCs w:val="36"/>
        </w:rPr>
        <w:sym w:font="Wingdings" w:char="F072"/>
      </w:r>
      <w:r>
        <w:rPr>
          <w:rFonts w:ascii="Arial" w:hAnsi="Arial" w:cs="Arial"/>
          <w:sz w:val="36"/>
          <w:szCs w:val="36"/>
        </w:rPr>
        <w:t xml:space="preserve"> </w:t>
      </w:r>
    </w:p>
    <w:p w14:paraId="5A9385A5" w14:textId="49DF8EA3" w:rsidR="00660063" w:rsidRDefault="00660063" w:rsidP="00810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Cs/>
        </w:rPr>
        <w:t>Professional (</w:t>
      </w:r>
      <w:r w:rsidR="00183FF7">
        <w:rPr>
          <w:rFonts w:ascii="Arial" w:hAnsi="Arial" w:cs="Arial"/>
          <w:bCs/>
        </w:rPr>
        <w:t>Higher</w:t>
      </w:r>
      <w:r>
        <w:rPr>
          <w:rFonts w:ascii="Arial" w:hAnsi="Arial" w:cs="Arial"/>
          <w:bCs/>
        </w:rPr>
        <w:t xml:space="preserve"> Wage)</w:t>
      </w:r>
      <w:r w:rsidR="00470B39">
        <w:rPr>
          <w:rFonts w:ascii="Arial" w:hAnsi="Arial" w:cs="Arial"/>
          <w:bCs/>
        </w:rPr>
        <w:t xml:space="preserve"> - </w:t>
      </w:r>
      <w:r w:rsidR="00470B39" w:rsidRPr="00470B39">
        <w:rPr>
          <w:rFonts w:ascii="Arial" w:hAnsi="Arial" w:cs="Arial"/>
          <w:b/>
          <w:bCs/>
        </w:rPr>
        <w:t>£166 (Inc VAT) per annum</w:t>
      </w:r>
      <w:r>
        <w:rPr>
          <w:rFonts w:ascii="Arial" w:hAnsi="Arial" w:cs="Arial"/>
          <w:bCs/>
        </w:rPr>
        <w:t xml:space="preserve"> </w:t>
      </w:r>
      <w:r w:rsidRPr="00312DEE">
        <w:rPr>
          <w:rFonts w:ascii="Arial" w:hAnsi="Arial" w:cs="Arial"/>
          <w:sz w:val="36"/>
          <w:szCs w:val="36"/>
        </w:rPr>
        <w:sym w:font="Wingdings" w:char="F072"/>
      </w:r>
      <w:r>
        <w:rPr>
          <w:rFonts w:ascii="Arial" w:hAnsi="Arial" w:cs="Arial"/>
          <w:sz w:val="36"/>
          <w:szCs w:val="36"/>
        </w:rPr>
        <w:t xml:space="preserve"> </w:t>
      </w:r>
    </w:p>
    <w:p w14:paraId="487E7A21" w14:textId="2275527F" w:rsidR="00972721" w:rsidRPr="000A3E6B" w:rsidRDefault="007E7E23" w:rsidP="00810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6"/>
          <w:szCs w:val="36"/>
          <w:lang w:val="it-IT"/>
        </w:rPr>
      </w:pPr>
      <w:r w:rsidRPr="000A3E6B">
        <w:rPr>
          <w:rFonts w:ascii="Arial" w:hAnsi="Arial" w:cs="Arial"/>
          <w:lang w:val="it-IT"/>
        </w:rPr>
        <w:t>Professional Pro</w:t>
      </w:r>
      <w:r w:rsidR="000A3E6B" w:rsidRPr="000A3E6B">
        <w:rPr>
          <w:rFonts w:ascii="Arial" w:hAnsi="Arial" w:cs="Arial"/>
          <w:lang w:val="it-IT"/>
        </w:rPr>
        <w:t xml:space="preserve"> - </w:t>
      </w:r>
      <w:r w:rsidR="000A3E6B" w:rsidRPr="000A3E6B">
        <w:rPr>
          <w:rFonts w:ascii="Arial" w:hAnsi="Arial" w:cs="Arial"/>
          <w:b/>
          <w:bCs/>
          <w:lang w:val="it-IT"/>
        </w:rPr>
        <w:t>£222 (+ VAT) per annum</w:t>
      </w:r>
      <w:r w:rsidRPr="000A3E6B">
        <w:rPr>
          <w:rFonts w:ascii="Arial" w:hAnsi="Arial" w:cs="Arial"/>
          <w:sz w:val="36"/>
          <w:szCs w:val="36"/>
          <w:lang w:val="it-IT"/>
        </w:rPr>
        <w:t xml:space="preserve"> </w:t>
      </w:r>
      <w:r w:rsidR="00972721" w:rsidRPr="00312DEE">
        <w:rPr>
          <w:rFonts w:ascii="Arial" w:hAnsi="Arial" w:cs="Arial"/>
          <w:sz w:val="36"/>
          <w:szCs w:val="36"/>
        </w:rPr>
        <w:sym w:font="Wingdings" w:char="F072"/>
      </w:r>
    </w:p>
    <w:p w14:paraId="2F9DCA14" w14:textId="18A21C6B" w:rsidR="00810670" w:rsidRPr="000A3E6B" w:rsidRDefault="00810670" w:rsidP="00810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it-IT"/>
        </w:rPr>
      </w:pPr>
    </w:p>
    <w:p w14:paraId="26F3582D" w14:textId="53527DDC" w:rsidR="001C5742" w:rsidRPr="000A3E6B" w:rsidRDefault="001C5742" w:rsidP="000A3E6B">
      <w:pPr>
        <w:autoSpaceDE w:val="0"/>
        <w:autoSpaceDN w:val="0"/>
        <w:rPr>
          <w:rFonts w:ascii="Arial" w:hAnsi="Arial" w:cs="Arial"/>
          <w:lang w:val="it-IT"/>
        </w:rPr>
      </w:pPr>
    </w:p>
    <w:p w14:paraId="608A7A4E" w14:textId="77777777" w:rsidR="001C5742" w:rsidRPr="00312DEE" w:rsidRDefault="009F5A36" w:rsidP="001C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312DEE">
        <w:rPr>
          <w:rFonts w:ascii="Arial" w:hAnsi="Arial" w:cs="Arial"/>
          <w:b/>
        </w:rPr>
        <w:t>Consent and Confirmation</w:t>
      </w:r>
    </w:p>
    <w:p w14:paraId="3B82F8E0" w14:textId="77777777" w:rsidR="009F5A36" w:rsidRPr="00312DEE" w:rsidRDefault="009F5A36" w:rsidP="001C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2A926A7D" w14:textId="77777777" w:rsidR="00340E46" w:rsidRDefault="009F5A36" w:rsidP="001C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312DEE">
        <w:rPr>
          <w:rFonts w:ascii="Arial" w:hAnsi="Arial" w:cs="Arial"/>
        </w:rPr>
        <w:t>I agree to UK Theatre</w:t>
      </w:r>
      <w:r w:rsidR="00FE2ED9">
        <w:rPr>
          <w:rFonts w:ascii="Arial" w:hAnsi="Arial" w:cs="Arial"/>
        </w:rPr>
        <w:t xml:space="preserve"> Association</w:t>
      </w:r>
      <w:r w:rsidRPr="00312DEE">
        <w:rPr>
          <w:rFonts w:ascii="Arial" w:hAnsi="Arial" w:cs="Arial"/>
        </w:rPr>
        <w:t xml:space="preserve">’s request to send or supply documents to me in electronic </w:t>
      </w:r>
    </w:p>
    <w:p w14:paraId="4E0C1154" w14:textId="765F2BB7" w:rsidR="009F5A36" w:rsidRDefault="009F5A36" w:rsidP="001C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312DEE">
        <w:rPr>
          <w:rFonts w:ascii="Arial" w:hAnsi="Arial" w:cs="Arial"/>
        </w:rPr>
        <w:t>form</w:t>
      </w:r>
      <w:r w:rsidR="00340E46">
        <w:rPr>
          <w:rFonts w:ascii="Arial" w:hAnsi="Arial" w:cs="Arial"/>
        </w:rPr>
        <w:t xml:space="preserve"> </w:t>
      </w:r>
      <w:r w:rsidRPr="00312DEE">
        <w:rPr>
          <w:rFonts w:ascii="Arial" w:hAnsi="Arial" w:cs="Arial"/>
        </w:rPr>
        <w:t xml:space="preserve"> </w:t>
      </w:r>
      <w:r w:rsidRPr="00312DEE">
        <w:rPr>
          <w:rFonts w:ascii="Arial" w:hAnsi="Arial" w:cs="Arial"/>
        </w:rPr>
        <w:tab/>
      </w:r>
      <w:r w:rsidR="00340E46">
        <w:rPr>
          <w:rFonts w:ascii="Arial" w:hAnsi="Arial" w:cs="Arial"/>
        </w:rPr>
        <w:tab/>
      </w:r>
    </w:p>
    <w:p w14:paraId="4894BC87" w14:textId="6BD9C463" w:rsidR="00887FB6" w:rsidRDefault="00887FB6" w:rsidP="00887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312DEE">
        <w:rPr>
          <w:rFonts w:ascii="Arial" w:hAnsi="Arial" w:cs="Arial"/>
        </w:rPr>
        <w:t>I agree to</w:t>
      </w:r>
      <w:r w:rsidRPr="00887FB6">
        <w:rPr>
          <w:rFonts w:ascii="Arial" w:hAnsi="Arial" w:cs="Arial"/>
        </w:rPr>
        <w:t xml:space="preserve"> abide by the UK Theatre Association’s </w:t>
      </w:r>
      <w:hyperlink r:id="rId11" w:history="1">
        <w:r w:rsidRPr="00887FB6">
          <w:rPr>
            <w:rStyle w:val="Hyperlink"/>
            <w:rFonts w:ascii="Arial" w:hAnsi="Arial" w:cs="Arial"/>
          </w:rPr>
          <w:t>Terms and Conditions</w:t>
        </w:r>
      </w:hyperlink>
      <w:r>
        <w:rPr>
          <w:rFonts w:ascii="Arial" w:hAnsi="Arial" w:cs="Arial"/>
        </w:rPr>
        <w:t xml:space="preserve"> </w:t>
      </w:r>
      <w:r w:rsidRPr="00312DEE">
        <w:rPr>
          <w:rFonts w:ascii="Arial" w:hAnsi="Arial" w:cs="Arial"/>
          <w:sz w:val="36"/>
          <w:szCs w:val="36"/>
        </w:rPr>
        <w:sym w:font="Wingdings" w:char="F072"/>
      </w:r>
    </w:p>
    <w:p w14:paraId="5332E274" w14:textId="77777777" w:rsidR="005C3EE4" w:rsidRPr="008932B3" w:rsidRDefault="005C3EE4" w:rsidP="001C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324478BB" w14:textId="1441E945" w:rsidR="008E36EF" w:rsidRPr="00312DEE" w:rsidRDefault="008E36EF" w:rsidP="0053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312DEE">
        <w:rPr>
          <w:rFonts w:ascii="Arial" w:hAnsi="Arial" w:cs="Arial"/>
        </w:rPr>
        <w:t>Signed</w:t>
      </w:r>
      <w:r w:rsidR="00522F32">
        <w:rPr>
          <w:rFonts w:ascii="Arial" w:hAnsi="Arial" w:cs="Arial"/>
        </w:rPr>
        <w:t>:</w:t>
      </w:r>
    </w:p>
    <w:p w14:paraId="07D879A6" w14:textId="77777777" w:rsidR="00EA1BAC" w:rsidRPr="00312DEE" w:rsidRDefault="00EA1BAC" w:rsidP="0053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16BF955F" w14:textId="44B5F9EE" w:rsidR="008E36EF" w:rsidRPr="00312DEE" w:rsidRDefault="008E36EF" w:rsidP="0053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312DEE">
        <w:rPr>
          <w:rFonts w:ascii="Arial" w:hAnsi="Arial" w:cs="Arial"/>
        </w:rPr>
        <w:t>Print name</w:t>
      </w:r>
      <w:r w:rsidR="00522F32">
        <w:rPr>
          <w:rFonts w:ascii="Arial" w:hAnsi="Arial" w:cs="Arial"/>
        </w:rPr>
        <w:t>:</w:t>
      </w:r>
    </w:p>
    <w:p w14:paraId="4ED21C9A" w14:textId="77777777" w:rsidR="00EA1BAC" w:rsidRPr="00312DEE" w:rsidRDefault="00EA1BAC" w:rsidP="0053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6DA01789" w14:textId="5EC8ABD7" w:rsidR="008E36EF" w:rsidRPr="00312DEE" w:rsidRDefault="008E36EF" w:rsidP="0053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312DEE">
        <w:rPr>
          <w:rFonts w:ascii="Arial" w:hAnsi="Arial" w:cs="Arial"/>
        </w:rPr>
        <w:t>Date</w:t>
      </w:r>
      <w:r w:rsidR="00522F32">
        <w:rPr>
          <w:rFonts w:ascii="Arial" w:hAnsi="Arial" w:cs="Arial"/>
        </w:rPr>
        <w:t>:</w:t>
      </w:r>
    </w:p>
    <w:p w14:paraId="44400123" w14:textId="77777777" w:rsidR="001A3AD8" w:rsidRDefault="001A3AD8" w:rsidP="00197EE7">
      <w:pPr>
        <w:rPr>
          <w:rFonts w:ascii="Arial" w:hAnsi="Arial" w:cs="Arial"/>
          <w:i/>
          <w:sz w:val="18"/>
          <w:szCs w:val="18"/>
        </w:rPr>
      </w:pPr>
    </w:p>
    <w:p w14:paraId="28E90FBF" w14:textId="56D854F4" w:rsidR="008A1750" w:rsidRPr="001A3AD8" w:rsidRDefault="00183FF7" w:rsidP="00197EE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pict w14:anchorId="466B495D">
          <v:rect id="_x0000_i1026" style="width:0;height:1.5pt" o:hralign="center" o:hrstd="t" o:hr="t" fillcolor="#a0a0a0" stroked="f"/>
        </w:pict>
      </w:r>
      <w:r w:rsidR="008A1750" w:rsidRPr="008A1750">
        <w:rPr>
          <w:color w:val="404040"/>
          <w:szCs w:val="12"/>
        </w:rPr>
        <w:br/>
      </w:r>
      <w:r w:rsidR="008A1750" w:rsidRPr="00431CA8">
        <w:rPr>
          <w:rFonts w:ascii="Arial" w:hAnsi="Arial" w:cs="Arial"/>
          <w:szCs w:val="12"/>
        </w:rPr>
        <w:t>“UK Theatre” is the operating name of UK Theatre Association, which was founded by Sir Henry Irving in 1894 and is a company limited by guarantee registered in England and Wales, whose registered office is at the above address.</w:t>
      </w:r>
    </w:p>
    <w:p w14:paraId="100DD9CC" w14:textId="77777777" w:rsidR="00C049A1" w:rsidRPr="00101E1C" w:rsidRDefault="008A1750" w:rsidP="00101E1C">
      <w:pPr>
        <w:pStyle w:val="Footer"/>
        <w:spacing w:after="100" w:line="140" w:lineRule="atLeast"/>
        <w:rPr>
          <w:rFonts w:cs="Arial"/>
          <w:color w:val="auto"/>
          <w:sz w:val="24"/>
        </w:rPr>
      </w:pPr>
      <w:r w:rsidRPr="00431CA8">
        <w:rPr>
          <w:rFonts w:cs="Arial"/>
          <w:b/>
          <w:color w:val="auto"/>
          <w:sz w:val="22"/>
          <w:szCs w:val="12"/>
        </w:rPr>
        <w:t>Company No</w:t>
      </w:r>
      <w:r w:rsidRPr="00431CA8">
        <w:rPr>
          <w:rFonts w:cs="Arial"/>
          <w:color w:val="auto"/>
          <w:sz w:val="22"/>
          <w:szCs w:val="12"/>
        </w:rPr>
        <w:t xml:space="preserve"> 323204  </w:t>
      </w:r>
      <w:r w:rsidRPr="00431CA8">
        <w:rPr>
          <w:rFonts w:cs="Arial"/>
          <w:b/>
          <w:color w:val="auto"/>
          <w:sz w:val="22"/>
          <w:szCs w:val="12"/>
        </w:rPr>
        <w:t>VAT Registration No</w:t>
      </w:r>
      <w:r w:rsidRPr="00431CA8">
        <w:rPr>
          <w:rFonts w:cs="Arial"/>
          <w:color w:val="auto"/>
          <w:sz w:val="22"/>
          <w:szCs w:val="12"/>
        </w:rPr>
        <w:t xml:space="preserve"> 242 2801 94</w:t>
      </w:r>
    </w:p>
    <w:sectPr w:rsidR="00C049A1" w:rsidRPr="00101E1C" w:rsidSect="009B5E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15507"/>
    <w:multiLevelType w:val="hybridMultilevel"/>
    <w:tmpl w:val="79FE6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511F"/>
    <w:multiLevelType w:val="hybridMultilevel"/>
    <w:tmpl w:val="CFE04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1299D"/>
    <w:multiLevelType w:val="hybridMultilevel"/>
    <w:tmpl w:val="535EC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B3A10"/>
    <w:multiLevelType w:val="hybridMultilevel"/>
    <w:tmpl w:val="7B26D6D2"/>
    <w:lvl w:ilvl="0" w:tplc="BDA29DB0">
      <w:start w:val="1"/>
      <w:numFmt w:val="bullet"/>
      <w:lvlText w:val="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3592841">
    <w:abstractNumId w:val="0"/>
  </w:num>
  <w:num w:numId="2" w16cid:durableId="1941329488">
    <w:abstractNumId w:val="3"/>
  </w:num>
  <w:num w:numId="3" w16cid:durableId="441997767">
    <w:abstractNumId w:val="1"/>
  </w:num>
  <w:num w:numId="4" w16cid:durableId="1639533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28"/>
    <w:rsid w:val="000031E0"/>
    <w:rsid w:val="00015CCA"/>
    <w:rsid w:val="0002266D"/>
    <w:rsid w:val="00031FC4"/>
    <w:rsid w:val="00051E91"/>
    <w:rsid w:val="00064976"/>
    <w:rsid w:val="00066DD3"/>
    <w:rsid w:val="00073F6A"/>
    <w:rsid w:val="000A3E6B"/>
    <w:rsid w:val="000B6394"/>
    <w:rsid w:val="00101E1C"/>
    <w:rsid w:val="00104F7B"/>
    <w:rsid w:val="00106F7A"/>
    <w:rsid w:val="00121F26"/>
    <w:rsid w:val="001645EC"/>
    <w:rsid w:val="00174C15"/>
    <w:rsid w:val="00183FF7"/>
    <w:rsid w:val="0018429E"/>
    <w:rsid w:val="00190198"/>
    <w:rsid w:val="00197EE7"/>
    <w:rsid w:val="001A3AD8"/>
    <w:rsid w:val="001C5742"/>
    <w:rsid w:val="001D2E8D"/>
    <w:rsid w:val="001D3A2A"/>
    <w:rsid w:val="00255698"/>
    <w:rsid w:val="002C5313"/>
    <w:rsid w:val="00312DEE"/>
    <w:rsid w:val="00340E46"/>
    <w:rsid w:val="00342BD0"/>
    <w:rsid w:val="00387574"/>
    <w:rsid w:val="003D789C"/>
    <w:rsid w:val="004257DB"/>
    <w:rsid w:val="00431CA8"/>
    <w:rsid w:val="00443053"/>
    <w:rsid w:val="00460B3C"/>
    <w:rsid w:val="00470B39"/>
    <w:rsid w:val="00484193"/>
    <w:rsid w:val="00492248"/>
    <w:rsid w:val="004E60BA"/>
    <w:rsid w:val="0050275F"/>
    <w:rsid w:val="00522F32"/>
    <w:rsid w:val="00536ACA"/>
    <w:rsid w:val="00536B8C"/>
    <w:rsid w:val="00540DED"/>
    <w:rsid w:val="0055488C"/>
    <w:rsid w:val="005861FC"/>
    <w:rsid w:val="005C3EE4"/>
    <w:rsid w:val="005C42BB"/>
    <w:rsid w:val="005D13D2"/>
    <w:rsid w:val="006106D9"/>
    <w:rsid w:val="00651C21"/>
    <w:rsid w:val="00660063"/>
    <w:rsid w:val="006A799B"/>
    <w:rsid w:val="006C6A77"/>
    <w:rsid w:val="006E176E"/>
    <w:rsid w:val="006E3F59"/>
    <w:rsid w:val="006E55BF"/>
    <w:rsid w:val="00723065"/>
    <w:rsid w:val="00764828"/>
    <w:rsid w:val="00777F0C"/>
    <w:rsid w:val="00786EEE"/>
    <w:rsid w:val="00791473"/>
    <w:rsid w:val="00794654"/>
    <w:rsid w:val="00794894"/>
    <w:rsid w:val="007B4ED1"/>
    <w:rsid w:val="007B6474"/>
    <w:rsid w:val="007C74E4"/>
    <w:rsid w:val="007E7E23"/>
    <w:rsid w:val="00807987"/>
    <w:rsid w:val="00810670"/>
    <w:rsid w:val="00840974"/>
    <w:rsid w:val="00863433"/>
    <w:rsid w:val="00863836"/>
    <w:rsid w:val="0088347F"/>
    <w:rsid w:val="00886663"/>
    <w:rsid w:val="00887FB6"/>
    <w:rsid w:val="008932B3"/>
    <w:rsid w:val="00894356"/>
    <w:rsid w:val="008A1750"/>
    <w:rsid w:val="008A5CA2"/>
    <w:rsid w:val="008B0A37"/>
    <w:rsid w:val="008B5CAE"/>
    <w:rsid w:val="008D0776"/>
    <w:rsid w:val="008E36EF"/>
    <w:rsid w:val="009148C4"/>
    <w:rsid w:val="00962F09"/>
    <w:rsid w:val="00972721"/>
    <w:rsid w:val="009769A9"/>
    <w:rsid w:val="00981D3C"/>
    <w:rsid w:val="009B5E8E"/>
    <w:rsid w:val="009C42C4"/>
    <w:rsid w:val="009D32C0"/>
    <w:rsid w:val="009F5A36"/>
    <w:rsid w:val="00A11E55"/>
    <w:rsid w:val="00A14F5D"/>
    <w:rsid w:val="00A344BE"/>
    <w:rsid w:val="00A4415D"/>
    <w:rsid w:val="00A50D29"/>
    <w:rsid w:val="00A715B3"/>
    <w:rsid w:val="00A84B8A"/>
    <w:rsid w:val="00AE7458"/>
    <w:rsid w:val="00B1410C"/>
    <w:rsid w:val="00B83AA2"/>
    <w:rsid w:val="00B927FD"/>
    <w:rsid w:val="00BC7ACB"/>
    <w:rsid w:val="00BF7B76"/>
    <w:rsid w:val="00C049A1"/>
    <w:rsid w:val="00C125F9"/>
    <w:rsid w:val="00C15D82"/>
    <w:rsid w:val="00C66535"/>
    <w:rsid w:val="00CE726E"/>
    <w:rsid w:val="00D11AAC"/>
    <w:rsid w:val="00D223BD"/>
    <w:rsid w:val="00D30904"/>
    <w:rsid w:val="00D3499A"/>
    <w:rsid w:val="00D36498"/>
    <w:rsid w:val="00DC50EB"/>
    <w:rsid w:val="00DC53BF"/>
    <w:rsid w:val="00E17065"/>
    <w:rsid w:val="00E173D3"/>
    <w:rsid w:val="00E44461"/>
    <w:rsid w:val="00E47988"/>
    <w:rsid w:val="00E55C7D"/>
    <w:rsid w:val="00EA1BAC"/>
    <w:rsid w:val="00EC5A16"/>
    <w:rsid w:val="00EC72F4"/>
    <w:rsid w:val="00F13A59"/>
    <w:rsid w:val="00F159B9"/>
    <w:rsid w:val="00F21981"/>
    <w:rsid w:val="00F37066"/>
    <w:rsid w:val="00F453B0"/>
    <w:rsid w:val="00F63154"/>
    <w:rsid w:val="00F66D9B"/>
    <w:rsid w:val="00FD348B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EE9A216"/>
  <w15:docId w15:val="{610CCC17-A181-4EAE-B4C8-19B59803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6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C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C5A1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0E4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A1750"/>
    <w:pPr>
      <w:tabs>
        <w:tab w:val="center" w:pos="4320"/>
        <w:tab w:val="right" w:pos="8640"/>
      </w:tabs>
      <w:spacing w:after="90" w:line="180" w:lineRule="atLeast"/>
    </w:pPr>
    <w:rPr>
      <w:rFonts w:ascii="Arial" w:eastAsiaTheme="minorEastAsia" w:hAnsi="Arial" w:cs="Times New Roman"/>
      <w:color w:val="D42B00"/>
      <w:sz w:val="1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1750"/>
    <w:rPr>
      <w:rFonts w:ascii="Arial" w:eastAsiaTheme="minorEastAsia" w:hAnsi="Arial" w:cs="Times New Roman"/>
      <w:color w:val="D42B00"/>
      <w:sz w:val="1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F7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2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hrome-extension://efaidnbmnnnibpcajpcglclefindmkaj/https:/uktheatre.org/wp-content/uploads/sites/2/2023/11/UKT-Subscription-Schemes-Ts-Cs-FINAL-in-force-140923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members@soltukt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embers@soltuk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FA6BD2A78404C878778576A912612" ma:contentTypeVersion="15" ma:contentTypeDescription="Create a new document." ma:contentTypeScope="" ma:versionID="95a70cf43206a1541c2ce1aeef9aa81a">
  <xsd:schema xmlns:xsd="http://www.w3.org/2001/XMLSchema" xmlns:xs="http://www.w3.org/2001/XMLSchema" xmlns:p="http://schemas.microsoft.com/office/2006/metadata/properties" xmlns:ns2="d78be624-e32a-444a-9104-bf6c12fea6bc" xmlns:ns3="b3ba483d-c9cb-4675-aaef-fda002a04950" targetNamespace="http://schemas.microsoft.com/office/2006/metadata/properties" ma:root="true" ma:fieldsID="6d87679b84ec50dd6457ed051d75200c" ns2:_="" ns3:_="">
    <xsd:import namespace="d78be624-e32a-444a-9104-bf6c12fea6bc"/>
    <xsd:import namespace="b3ba483d-c9cb-4675-aaef-fda002a04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be624-e32a-444a-9104-bf6c12fea6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d98dda-8558-4f96-99fc-f24aa208d746}" ma:internalName="TaxCatchAll" ma:showField="CatchAllData" ma:web="d78be624-e32a-444a-9104-bf6c12fea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a483d-c9cb-4675-aaef-fda002a04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b512e9-daba-43e9-b8b3-a70827f1c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8BE40-32AE-4FE5-826F-892908C05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C0B43-5505-4411-A230-C876354262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D19C14-09F5-4632-9409-EECE9A5DD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be624-e32a-444a-9104-bf6c12fea6bc"/>
    <ds:schemaRef ds:uri="b3ba483d-c9cb-4675-aaef-fda002a04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Brownlee</dc:creator>
  <cp:lastModifiedBy>Livvy Perrett</cp:lastModifiedBy>
  <cp:revision>32</cp:revision>
  <dcterms:created xsi:type="dcterms:W3CDTF">2024-08-09T15:37:00Z</dcterms:created>
  <dcterms:modified xsi:type="dcterms:W3CDTF">2024-08-29T09:17:00Z</dcterms:modified>
</cp:coreProperties>
</file>